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10807" w:h="556" w:wrap="around" w:vAnchor="page" w:hAnchor="page" w:x="622" w:y="11225"/>
        <w:tabs>
          <w:tab w:val="left" w:pos="1089"/>
        </w:tabs>
        <w:spacing w:line="240" w:lineRule="exact"/>
        <w:ind w:left="729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drawing>
          <wp:inline distT="0" distB="0" distL="0" distR="0">
            <wp:extent cx="116205" cy="116205"/>
            <wp:effectExtent l="0" t="0" r="0" b="0"/>
            <wp:docPr id="1" name="Immagine 1" descr="C:\Programmi\File comuni\Microsoft Shared\Clipart\themes1\Bullets\BD1451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Programmi\File comuni\Microsoft Shared\Clipart\themes1\Bullets\BD14514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La somministrazione di farmaci in orario scolastico </w:t>
      </w:r>
    </w:p>
    <w:p>
      <w:pPr>
        <w:pStyle w:val="6"/>
        <w:framePr w:w="10807" w:h="556" w:wrap="around" w:vAnchor="page" w:hAnchor="page" w:x="622" w:y="11225"/>
        <w:spacing w:line="240" w:lineRule="exact"/>
        <w:ind w:left="9"/>
        <w:rPr>
          <w:sz w:val="22"/>
          <w:szCs w:val="22"/>
        </w:rPr>
      </w:pPr>
    </w:p>
    <w:p>
      <w:pPr>
        <w:pStyle w:val="6"/>
        <w:framePr w:w="10807" w:h="556" w:wrap="around" w:vAnchor="page" w:hAnchor="page" w:x="622" w:y="11225"/>
        <w:tabs>
          <w:tab w:val="left" w:pos="1089"/>
        </w:tabs>
        <w:spacing w:line="360" w:lineRule="auto"/>
        <w:ind w:left="729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116205" cy="116205"/>
            <wp:effectExtent l="0" t="0" r="0" b="0"/>
            <wp:docPr id="2" name="Immagine 2" descr="C:\Programmi\File comuni\Microsoft Shared\Clipart\themes1\Bullets\BD1451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Programmi\File comuni\Microsoft Shared\Clipart\themes1\Bullets\BD14514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>L’intervento specifico...........................................................................................................................</w:t>
      </w:r>
    </w:p>
    <w:p>
      <w:pPr>
        <w:pStyle w:val="6"/>
        <w:framePr w:w="10807" w:h="556" w:wrap="around" w:vAnchor="page" w:hAnchor="page" w:x="622" w:y="1122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...............................................................................................................................................................</w:t>
      </w:r>
    </w:p>
    <w:p>
      <w:pPr>
        <w:pStyle w:val="6"/>
        <w:framePr w:w="10807" w:h="556" w:wrap="around" w:vAnchor="page" w:hAnchor="page" w:x="622" w:y="11225"/>
        <w:tabs>
          <w:tab w:val="left" w:pos="1089"/>
        </w:tabs>
        <w:spacing w:line="240" w:lineRule="exact"/>
        <w:ind w:left="729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116205" cy="116205"/>
            <wp:effectExtent l="0" t="0" r="0" b="0"/>
            <wp:docPr id="3" name="Immagine 3" descr="C:\Programmi\File comuni\Microsoft Shared\Clipart\themes1\Bullets\BD1451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Programmi\File comuni\Microsoft Shared\Clipart\themes1\Bullets\BD14514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>L’affiancamento e/o la vigilanza nell’autosomministrazione e/o nell’intervento specifico</w:t>
      </w:r>
    </w:p>
    <w:p>
      <w:pPr>
        <w:pStyle w:val="6"/>
        <w:framePr w:w="10807" w:h="556" w:wrap="around" w:vAnchor="page" w:hAnchor="page" w:x="622" w:y="11225"/>
        <w:spacing w:line="240" w:lineRule="exact"/>
        <w:ind w:left="369"/>
        <w:rPr>
          <w:sz w:val="22"/>
          <w:szCs w:val="22"/>
        </w:rPr>
      </w:pPr>
    </w:p>
    <w:p>
      <w:pPr>
        <w:pStyle w:val="6"/>
        <w:framePr w:w="10807" w:h="556" w:wrap="around" w:vAnchor="page" w:hAnchor="page" w:x="622" w:y="11225"/>
        <w:spacing w:line="240" w:lineRule="exact"/>
        <w:ind w:left="9"/>
        <w:jc w:val="center"/>
        <w:rPr>
          <w:sz w:val="20"/>
          <w:szCs w:val="20"/>
        </w:rPr>
      </w:pPr>
      <w:r>
        <w:rPr>
          <w:sz w:val="20"/>
          <w:szCs w:val="20"/>
        </w:rPr>
        <w:t>Barrare la/e voce/i che interessa/no</w:t>
      </w:r>
    </w:p>
    <w:p>
      <w:pPr>
        <w:pStyle w:val="6"/>
        <w:framePr w:w="9967" w:h="796" w:wrap="around" w:vAnchor="page" w:hAnchor="page" w:x="1342" w:y="13505"/>
        <w:tabs>
          <w:tab w:val="left" w:pos="321"/>
          <w:tab w:val="left" w:leader="dot" w:pos="5725"/>
          <w:tab w:val="right" w:leader="dot" w:pos="674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Allega:</w:t>
      </w:r>
    </w:p>
    <w:p>
      <w:pPr>
        <w:pStyle w:val="6"/>
        <w:framePr w:w="9967" w:h="796" w:wrap="around" w:vAnchor="page" w:hAnchor="page" w:x="1342" w:y="13505"/>
        <w:numPr>
          <w:ilvl w:val="0"/>
          <w:numId w:val="1"/>
        </w:numPr>
        <w:tabs>
          <w:tab w:val="left" w:pos="321"/>
          <w:tab w:val="left" w:leader="dot" w:pos="5725"/>
          <w:tab w:val="right" w:leader="dot" w:pos="674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certificazione  medica attestante la terapia farmacologia in atto e/o l’intervento specifico necessario</w:t>
      </w:r>
    </w:p>
    <w:p>
      <w:pPr>
        <w:pStyle w:val="6"/>
        <w:framePr w:w="9967" w:h="796" w:wrap="around" w:vAnchor="page" w:hAnchor="page" w:x="1342" w:y="13505"/>
        <w:tabs>
          <w:tab w:val="left" w:pos="316"/>
          <w:tab w:val="left" w:leader="dot" w:pos="4866"/>
          <w:tab w:val="left" w:leader="dot" w:pos="5725"/>
          <w:tab w:val="right" w:pos="6743"/>
        </w:tabs>
        <w:spacing w:line="278" w:lineRule="exact"/>
        <w:rPr>
          <w:sz w:val="22"/>
          <w:szCs w:val="22"/>
        </w:rPr>
      </w:pPr>
    </w:p>
    <w:p>
      <w:pPr>
        <w:pStyle w:val="6"/>
        <w:framePr w:w="7771" w:h="288" w:wrap="around" w:vAnchor="page" w:hAnchor="page" w:x="3262" w:y="2585"/>
        <w:spacing w:line="235" w:lineRule="exact"/>
        <w:ind w:left="5467"/>
        <w:rPr>
          <w:sz w:val="22"/>
          <w:szCs w:val="22"/>
        </w:rPr>
      </w:pPr>
      <w:r>
        <w:rPr>
          <w:sz w:val="22"/>
          <w:szCs w:val="22"/>
        </w:rPr>
        <w:t>AI Dirigente Scolastico</w:t>
      </w:r>
    </w:p>
    <w:p>
      <w:pPr>
        <w:pStyle w:val="6"/>
        <w:framePr w:w="7771" w:h="288" w:wrap="around" w:vAnchor="page" w:hAnchor="page" w:x="3262" w:y="2585"/>
        <w:spacing w:line="235" w:lineRule="exact"/>
        <w:ind w:left="5467"/>
        <w:rPr>
          <w:sz w:val="22"/>
          <w:szCs w:val="22"/>
        </w:rPr>
      </w:pPr>
    </w:p>
    <w:p>
      <w:pPr>
        <w:pStyle w:val="6"/>
        <w:framePr w:w="7771" w:h="288" w:wrap="around" w:vAnchor="page" w:hAnchor="page" w:x="3262" w:y="2585"/>
        <w:spacing w:line="235" w:lineRule="exact"/>
        <w:ind w:left="54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5"/>
        <w:tblW w:w="9652" w:type="dxa"/>
        <w:tblInd w:w="-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2"/>
      </w:tblGrid>
      <w:tr>
        <w:trPr>
          <w:trHeight w:val="4470" w:hRule="atLeast"/>
        </w:trPr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/i sottoscritto/i 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..........................................................................…………………………………………………..</w:t>
            </w:r>
          </w:p>
          <w:p>
            <w:pPr>
              <w:pStyle w:val="6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genitore/i affidatario/i- tutore/i ……………………………………………………………………..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dell'alunno/a 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........................................................................…………………………………………………....</w:t>
            </w:r>
          </w:p>
          <w:p>
            <w:pPr>
              <w:pStyle w:val="6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frequentante la classe.......................................…………………………………………………..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della scuola........................................................…………………………………………………. 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...........................................................................………………………………………………….</w:t>
            </w:r>
          </w:p>
          <w:p>
            <w:pPr>
              <w:pStyle w:val="6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nell'anno scolastico.............................................</w:t>
            </w:r>
          </w:p>
          <w:p>
            <w:pPr>
              <w:pStyle w:val="6"/>
              <w:ind w:left="76"/>
              <w:rPr>
                <w:sz w:val="22"/>
                <w:szCs w:val="22"/>
              </w:rPr>
            </w:pPr>
          </w:p>
          <w:p>
            <w:pPr>
              <w:pStyle w:val="6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fisso......................................................</w:t>
            </w:r>
          </w:p>
          <w:p>
            <w:pPr>
              <w:pStyle w:val="6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Telefono cellulare................................................ 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</w:t>
            </w:r>
          </w:p>
          <w:p>
            <w:pPr>
              <w:pStyle w:val="6"/>
              <w:spacing w:line="360" w:lineRule="auto"/>
              <w:ind w:left="74"/>
              <w:rPr>
                <w:sz w:val="22"/>
                <w:szCs w:val="22"/>
              </w:rPr>
            </w:pPr>
          </w:p>
        </w:tc>
      </w:tr>
    </w:tbl>
    <w:p>
      <w:pPr>
        <w:pStyle w:val="6"/>
        <w:framePr w:w="6758" w:h="513" w:wrap="around" w:vAnchor="page" w:hAnchor="page" w:x="862" w:y="1505"/>
        <w:spacing w:line="240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1                                                                                                   RICHIESTA AL DIRIGENTE SCOLASTICO</w:t>
      </w:r>
    </w:p>
    <w:p>
      <w:pPr>
        <w:pStyle w:val="6"/>
        <w:framePr w:w="10207" w:h="288" w:wrap="around" w:vAnchor="page" w:hAnchor="page" w:x="1222" w:y="9665"/>
        <w:tabs>
          <w:tab w:val="left" w:leader="dot" w:pos="58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vista la specifica patologia dell'alunno: ........................................................................................................</w:t>
      </w:r>
    </w:p>
    <w:p>
      <w:pPr>
        <w:pStyle w:val="6"/>
        <w:framePr w:w="10207" w:h="288" w:wrap="around" w:vAnchor="page" w:hAnchor="page" w:x="1222" w:y="9665"/>
        <w:tabs>
          <w:tab w:val="left" w:leader="dot" w:pos="58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6"/>
        <w:framePr w:w="6744" w:h="240" w:wrap="around" w:vAnchor="margin" w:hAnchor="margin" w:x="92" w:y="9040"/>
        <w:spacing w:line="235" w:lineRule="exact"/>
        <w:ind w:left="3988"/>
        <w:rPr>
          <w:sz w:val="22"/>
          <w:szCs w:val="22"/>
        </w:rPr>
      </w:pPr>
      <w:r>
        <w:rPr>
          <w:sz w:val="22"/>
          <w:szCs w:val="22"/>
        </w:rPr>
        <w:t xml:space="preserve">Richiede/ono </w:t>
      </w:r>
    </w:p>
    <w:p>
      <w:pPr>
        <w:pStyle w:val="6"/>
        <w:framePr w:w="480" w:h="240" w:wrap="around" w:vAnchor="page" w:hAnchor="page" w:x="1462" w:y="14705"/>
        <w:spacing w:line="240" w:lineRule="exact"/>
        <w:ind w:left="9"/>
        <w:rPr>
          <w:sz w:val="22"/>
          <w:szCs w:val="22"/>
        </w:rPr>
      </w:pPr>
    </w:p>
    <w:p>
      <w:pPr>
        <w:pStyle w:val="6"/>
        <w:framePr w:w="480" w:h="240" w:wrap="around" w:vAnchor="page" w:hAnchor="page" w:x="1462" w:y="14705"/>
        <w:spacing w:line="240" w:lineRule="exact"/>
        <w:ind w:left="9"/>
        <w:rPr>
          <w:sz w:val="22"/>
          <w:szCs w:val="22"/>
        </w:rPr>
      </w:pPr>
    </w:p>
    <w:p>
      <w:pPr>
        <w:pStyle w:val="6"/>
        <w:framePr w:w="480" w:h="240" w:wrap="around" w:vAnchor="page" w:hAnchor="page" w:x="1462" w:y="14705"/>
        <w:spacing w:line="240" w:lineRule="exact"/>
        <w:ind w:left="9"/>
        <w:rPr>
          <w:sz w:val="22"/>
          <w:szCs w:val="22"/>
        </w:rPr>
      </w:pPr>
    </w:p>
    <w:p>
      <w:pPr>
        <w:pStyle w:val="6"/>
        <w:framePr w:w="480" w:h="240" w:wrap="around" w:vAnchor="page" w:hAnchor="page" w:x="1462" w:y="14705"/>
        <w:spacing w:line="240" w:lineRule="exact"/>
        <w:ind w:left="9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</w:p>
    <w:p>
      <w:pPr>
        <w:pStyle w:val="6"/>
        <w:framePr w:w="3127" w:h="240" w:wrap="around" w:vAnchor="page" w:hAnchor="page" w:x="8182" w:y="15425"/>
        <w:spacing w:line="240" w:lineRule="exact"/>
        <w:ind w:left="9"/>
        <w:rPr>
          <w:sz w:val="22"/>
          <w:szCs w:val="22"/>
        </w:rPr>
      </w:pPr>
      <w:r>
        <w:rPr>
          <w:sz w:val="22"/>
          <w:szCs w:val="22"/>
        </w:rPr>
        <w:t xml:space="preserve">FIRMA del/i genitore/i/tutore </w:t>
      </w:r>
    </w:p>
    <w:sectPr>
      <w:headerReference r:id="rId3" w:type="default"/>
      <w:pgSz w:w="11907" w:h="16840"/>
      <w:pgMar w:top="1531" w:right="1559" w:bottom="357" w:left="124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FAC-SIMILE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0"/>
        <w:lvlJc w:val="left"/>
        <w:rPr>
          <w:rFonts w:hint="default" w:ascii="Symbol" w:hAnsi="Symbol" w:cs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2"/>
    <w:rsid w:val="008B05BD"/>
    <w:rsid w:val="00F137D2"/>
    <w:rsid w:val="9F5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it-IT" w:eastAsia="it-IT" w:bidi="ar-SA"/>
    </w:rPr>
  </w:style>
  <w:style w:type="character" w:default="1" w:styleId="4">
    <w:name w:val="Default Paragraph Font"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819"/>
        <w:tab w:val="right" w:pos="9638"/>
      </w:tabs>
    </w:pPr>
  </w:style>
  <w:style w:type="paragraph" w:styleId="3">
    <w:name w:val="header"/>
    <w:basedOn w:val="1"/>
    <w:link w:val="7"/>
    <w:qFormat/>
    <w:uiPriority w:val="99"/>
    <w:pPr>
      <w:tabs>
        <w:tab w:val="center" w:pos="4819"/>
        <w:tab w:val="right" w:pos="9638"/>
      </w:tabs>
    </w:pPr>
  </w:style>
  <w:style w:type="paragraph" w:customStyle="1" w:styleId="6">
    <w:name w:val="Sti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4"/>
      <w:szCs w:val="24"/>
      <w:lang w:val="it-IT" w:eastAsia="it-IT" w:bidi="ar-SA"/>
    </w:rPr>
  </w:style>
  <w:style w:type="character" w:customStyle="1" w:styleId="7">
    <w:name w:val="Intestazione Carattere"/>
    <w:basedOn w:val="4"/>
    <w:link w:val="3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Piè di pagina Carattere"/>
    <w:basedOn w:val="4"/>
    <w:link w:val="2"/>
    <w:semiHidden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ASLTO3</Company>
  <Pages>1</Pages>
  <Words>298</Words>
  <Characters>1702</Characters>
  <Lines>14</Lines>
  <Paragraphs>3</Paragraphs>
  <ScaleCrop>false</ScaleCrop>
  <LinksUpToDate>false</LinksUpToDate>
  <CharactersWithSpaces>1997</CharactersWithSpaces>
  <Application>WPS Office_3.2.0.6442_F1E327BC-269C-435d-A152-05C5408002CA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2023-09-18T14:08:00Z</dcterms:created>
  <dc:creator>Sistema Informatico</dc:creator>
  <cp:lastModifiedBy>mac</cp:lastModifiedBy>
  <dcterms:modified xsi:type="dcterms:W3CDTF">2023-09-19T20:44:33Z</dcterms:modified>
  <dc:title>Allegato 1: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1033-3.2.0.6442</vt:lpwstr>
  </property>
</Properties>
</file>